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D4F19" w14:textId="3AF45C7D" w:rsidR="00922B56" w:rsidRDefault="00DD680E">
      <w:pPr>
        <w:rPr>
          <w:sz w:val="20"/>
          <w:szCs w:val="20"/>
        </w:rPr>
      </w:pPr>
      <w:r w:rsidRPr="00DD680E">
        <w:rPr>
          <w:sz w:val="20"/>
          <w:szCs w:val="20"/>
        </w:rPr>
        <w:t>Vous avez testé la Fresque du sol pour les jeunes ? </w:t>
      </w:r>
      <w:r w:rsidRPr="00DD680E">
        <w:rPr>
          <w:sz w:val="20"/>
          <w:szCs w:val="20"/>
        </w:rPr>
        <w:br/>
        <w:t>Votre retour nous intéresse pour améliorer cette version !</w:t>
      </w:r>
    </w:p>
    <w:p w14:paraId="1FC2BA52" w14:textId="024F0363" w:rsidR="00DD680E" w:rsidRPr="00F95680" w:rsidRDefault="00DD680E">
      <w:pPr>
        <w:rPr>
          <w:sz w:val="20"/>
          <w:szCs w:val="20"/>
        </w:rPr>
      </w:pPr>
      <w:r w:rsidRPr="00DD680E">
        <w:rPr>
          <w:rFonts w:ascii="Segoe UI Emoji" w:hAnsi="Segoe UI Emoji" w:cs="Segoe UI Emoji"/>
          <w:sz w:val="20"/>
          <w:szCs w:val="20"/>
        </w:rPr>
        <w:t>👉</w:t>
      </w:r>
      <w:hyperlink r:id="rId4" w:history="1">
        <w:r w:rsidR="00EB35DB" w:rsidRPr="00EB35DB">
          <w:rPr>
            <w:rStyle w:val="Lienhypertexte"/>
            <w:sz w:val="20"/>
            <w:szCs w:val="20"/>
          </w:rPr>
          <w:t xml:space="preserve"> Lien vers le formulaire</w:t>
        </w:r>
      </w:hyperlink>
    </w:p>
    <w:sectPr w:rsidR="00DD680E" w:rsidRPr="00F95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9E"/>
    <w:rsid w:val="003C29AE"/>
    <w:rsid w:val="008B74EC"/>
    <w:rsid w:val="00922B56"/>
    <w:rsid w:val="00C679A3"/>
    <w:rsid w:val="00DD680E"/>
    <w:rsid w:val="00E03383"/>
    <w:rsid w:val="00EB35DB"/>
    <w:rsid w:val="00EF7F9E"/>
    <w:rsid w:val="00F9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F7A74"/>
  <w15:chartTrackingRefBased/>
  <w15:docId w15:val="{34ADC3CA-9F51-4305-BE6C-811AE9D1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F7F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F7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F7F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F7F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F7F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F7F9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F7F9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F7F9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F7F9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F7F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F7F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F7F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F7F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F7F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F7F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F7F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F7F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F7F9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F7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F7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F7F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F7F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F7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F7F9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F7F9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F7F9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F7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F7F9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F7F9E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D680E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D68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e/Yncg0EBwGW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163</Characters>
  <Application>Microsoft Office Word</Application>
  <DocSecurity>0</DocSecurity>
  <Lines>1</Lines>
  <Paragraphs>1</Paragraphs>
  <ScaleCrop>false</ScaleCrop>
  <Company>ADEME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PIERART Antoine</dc:creator>
  <cp:keywords/>
  <dc:description/>
  <cp:lastModifiedBy>PIERART Antoine</cp:lastModifiedBy>
  <cp:revision>3</cp:revision>
  <dcterms:created xsi:type="dcterms:W3CDTF">2024-12-02T14:38:00Z</dcterms:created>
  <dcterms:modified xsi:type="dcterms:W3CDTF">2024-12-02T14:39:00Z</dcterms:modified>
</cp:coreProperties>
</file>